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39F7" w:rsidRPr="00C95B11" w:rsidTr="001E39F7">
        <w:tc>
          <w:tcPr>
            <w:tcW w:w="4675" w:type="dxa"/>
          </w:tcPr>
          <w:p w:rsidR="00DB4EE7" w:rsidRPr="000434C7" w:rsidRDefault="00DB4EE7" w:rsidP="00DB4EE7">
            <w:pPr>
              <w:jc w:val="center"/>
              <w:rPr>
                <w:rFonts w:ascii="Arial" w:hAnsi="Arial" w:cs="Arial"/>
                <w:b/>
                <w:bCs/>
                <w:spacing w:val="4"/>
                <w:lang w:val="fr-CA"/>
              </w:rPr>
            </w:pPr>
            <w:r w:rsidRPr="000434C7">
              <w:rPr>
                <w:rFonts w:ascii="Arial" w:hAnsi="Arial" w:cs="Arial"/>
                <w:b/>
                <w:bCs/>
                <w:spacing w:val="-2"/>
                <w:lang w:val="fr-CA"/>
              </w:rPr>
              <w:t>MUNICIPALITÉ</w:t>
            </w:r>
            <w:r w:rsidR="001E39F7" w:rsidRPr="000434C7">
              <w:rPr>
                <w:rFonts w:ascii="Arial" w:hAnsi="Arial" w:cs="Arial"/>
                <w:b/>
                <w:bCs/>
                <w:spacing w:val="4"/>
                <w:lang w:val="fr-CA"/>
              </w:rPr>
              <w:t xml:space="preserve"> </w:t>
            </w:r>
            <w:r w:rsidRPr="000434C7">
              <w:rPr>
                <w:rFonts w:ascii="Arial" w:hAnsi="Arial" w:cs="Arial"/>
                <w:b/>
                <w:bCs/>
                <w:spacing w:val="4"/>
                <w:lang w:val="fr-CA"/>
              </w:rPr>
              <w:t xml:space="preserve">ET </w:t>
            </w:r>
          </w:p>
          <w:p w:rsidR="001E39F7" w:rsidRPr="000434C7" w:rsidRDefault="00DB4EE7" w:rsidP="00DB4EE7">
            <w:pPr>
              <w:jc w:val="center"/>
              <w:rPr>
                <w:lang w:val="fr-CA"/>
              </w:rPr>
            </w:pPr>
            <w:r w:rsidRPr="000434C7">
              <w:rPr>
                <w:rFonts w:ascii="Arial" w:hAnsi="Arial" w:cs="Arial"/>
                <w:b/>
                <w:bCs/>
                <w:spacing w:val="4"/>
                <w:lang w:val="fr-CA"/>
              </w:rPr>
              <w:t>CODE ÉCOLE</w:t>
            </w:r>
            <w:r w:rsidR="001E39F7" w:rsidRPr="000434C7">
              <w:rPr>
                <w:rFonts w:ascii="Arial" w:hAnsi="Arial" w:cs="Arial"/>
                <w:b/>
                <w:bCs/>
                <w:spacing w:val="-2"/>
                <w:lang w:val="fr-CA"/>
              </w:rPr>
              <w:t>/</w:t>
            </w:r>
            <w:r w:rsidRPr="000434C7">
              <w:rPr>
                <w:rFonts w:ascii="Arial" w:hAnsi="Arial" w:cs="Arial"/>
                <w:b/>
                <w:bCs/>
                <w:spacing w:val="-2"/>
                <w:lang w:val="fr-CA"/>
              </w:rPr>
              <w:t xml:space="preserve"> </w:t>
            </w:r>
            <w:r w:rsidR="001E39F7" w:rsidRPr="000434C7">
              <w:rPr>
                <w:rFonts w:ascii="Arial" w:hAnsi="Arial" w:cs="Arial"/>
                <w:b/>
                <w:bCs/>
                <w:spacing w:val="-2"/>
                <w:lang w:val="fr-CA"/>
              </w:rPr>
              <w:t>CENTRE</w:t>
            </w:r>
            <w:r w:rsidR="001E39F7" w:rsidRPr="000434C7">
              <w:rPr>
                <w:rFonts w:ascii="Arial" w:hAnsi="Arial" w:cs="Arial"/>
                <w:b/>
                <w:bCs/>
                <w:spacing w:val="1"/>
                <w:lang w:val="fr-CA"/>
              </w:rPr>
              <w:t xml:space="preserve"> </w:t>
            </w:r>
          </w:p>
        </w:tc>
        <w:tc>
          <w:tcPr>
            <w:tcW w:w="4675" w:type="dxa"/>
          </w:tcPr>
          <w:p w:rsidR="001E39F7" w:rsidRPr="000434C7" w:rsidRDefault="001E39F7">
            <w:pPr>
              <w:rPr>
                <w:lang w:val="fr-CA"/>
              </w:rPr>
            </w:pPr>
          </w:p>
        </w:tc>
      </w:tr>
      <w:tr w:rsidR="001E39F7" w:rsidTr="001E39F7">
        <w:tc>
          <w:tcPr>
            <w:tcW w:w="4675" w:type="dxa"/>
            <w:shd w:val="clear" w:color="auto" w:fill="BFBFBF" w:themeFill="background1" w:themeFillShade="BF"/>
          </w:tcPr>
          <w:p w:rsidR="001E39F7" w:rsidRPr="000434C7" w:rsidRDefault="001E39F7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BELOEIL</w:t>
            </w:r>
          </w:p>
          <w:p w:rsidR="001E39F7" w:rsidRPr="000434C7" w:rsidRDefault="001E39F7"/>
        </w:tc>
        <w:tc>
          <w:tcPr>
            <w:tcW w:w="4675" w:type="dxa"/>
          </w:tcPr>
          <w:p w:rsidR="001E39F7" w:rsidRPr="000434C7" w:rsidRDefault="001E39F7"/>
        </w:tc>
      </w:tr>
      <w:tr w:rsidR="001E39F7" w:rsidTr="001E39F7">
        <w:tc>
          <w:tcPr>
            <w:tcW w:w="4675" w:type="dxa"/>
          </w:tcPr>
          <w:p w:rsidR="001E39F7" w:rsidRPr="000434C7" w:rsidRDefault="001E39F7" w:rsidP="001E39F7">
            <w:pPr>
              <w:jc w:val="center"/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884013</w:t>
            </w:r>
          </w:p>
        </w:tc>
        <w:tc>
          <w:tcPr>
            <w:tcW w:w="4675" w:type="dxa"/>
          </w:tcPr>
          <w:p w:rsidR="001E39F7" w:rsidRPr="000434C7" w:rsidRDefault="00DB4EE7" w:rsidP="00DB4EE7">
            <w:proofErr w:type="spellStart"/>
            <w:r w:rsidRPr="000434C7">
              <w:rPr>
                <w:rFonts w:ascii="Arial" w:hAnsi="Arial" w:cs="Arial"/>
                <w:sz w:val="18"/>
                <w:szCs w:val="18"/>
              </w:rPr>
              <w:t>École</w:t>
            </w:r>
            <w:proofErr w:type="spellEnd"/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9F7" w:rsidRPr="000434C7">
              <w:rPr>
                <w:rFonts w:ascii="Arial" w:hAnsi="Arial" w:cs="Arial"/>
                <w:sz w:val="18"/>
                <w:szCs w:val="18"/>
              </w:rPr>
              <w:t xml:space="preserve">Cedar </w:t>
            </w:r>
            <w:r w:rsidR="001E39F7" w:rsidRPr="000434C7">
              <w:rPr>
                <w:rFonts w:ascii="Arial" w:hAnsi="Arial" w:cs="Arial"/>
                <w:spacing w:val="-1"/>
                <w:sz w:val="18"/>
                <w:szCs w:val="18"/>
              </w:rPr>
              <w:t>Street</w:t>
            </w:r>
            <w:r w:rsidR="001E39F7"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39F7" w:rsidTr="001E39F7">
        <w:tc>
          <w:tcPr>
            <w:tcW w:w="4675" w:type="dxa"/>
            <w:shd w:val="clear" w:color="auto" w:fill="BFBFBF" w:themeFill="background1" w:themeFillShade="BF"/>
          </w:tcPr>
          <w:p w:rsidR="001E39F7" w:rsidRPr="000434C7" w:rsidRDefault="001E39F7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BOUCHERVILLE</w:t>
            </w:r>
          </w:p>
          <w:p w:rsidR="001E39F7" w:rsidRPr="000434C7" w:rsidRDefault="001E39F7"/>
        </w:tc>
        <w:tc>
          <w:tcPr>
            <w:tcW w:w="4675" w:type="dxa"/>
          </w:tcPr>
          <w:p w:rsidR="001E39F7" w:rsidRPr="00C75F51" w:rsidRDefault="001E39F7"/>
        </w:tc>
      </w:tr>
      <w:tr w:rsidR="001E39F7" w:rsidTr="001E39F7">
        <w:tc>
          <w:tcPr>
            <w:tcW w:w="4675" w:type="dxa"/>
          </w:tcPr>
          <w:p w:rsidR="001E39F7" w:rsidRPr="000434C7" w:rsidRDefault="001E39F7" w:rsidP="001E39F7">
            <w:pPr>
              <w:jc w:val="center"/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884012</w:t>
            </w:r>
          </w:p>
        </w:tc>
        <w:tc>
          <w:tcPr>
            <w:tcW w:w="4675" w:type="dxa"/>
          </w:tcPr>
          <w:p w:rsidR="001E39F7" w:rsidRPr="00C75F51" w:rsidRDefault="00DB4EE7" w:rsidP="00C75F51">
            <w:proofErr w:type="spellStart"/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École</w:t>
            </w:r>
            <w:proofErr w:type="spellEnd"/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DF428B" w:rsidRPr="00C75F51">
              <w:rPr>
                <w:rFonts w:ascii="Arial" w:hAnsi="Arial" w:cs="Arial"/>
                <w:spacing w:val="-1"/>
                <w:sz w:val="18"/>
                <w:szCs w:val="18"/>
              </w:rPr>
              <w:t>primaire</w:t>
            </w:r>
            <w:proofErr w:type="spellEnd"/>
            <w:r w:rsidR="00DF428B" w:rsidRPr="00C75F5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1E39F7" w:rsidRPr="00C75F51">
              <w:rPr>
                <w:rFonts w:ascii="Arial" w:hAnsi="Arial" w:cs="Arial"/>
                <w:spacing w:val="-1"/>
                <w:sz w:val="18"/>
                <w:szCs w:val="18"/>
              </w:rPr>
              <w:t>Boucherville</w:t>
            </w:r>
          </w:p>
        </w:tc>
      </w:tr>
      <w:tr w:rsidR="001E39F7" w:rsidTr="00C518F8">
        <w:tc>
          <w:tcPr>
            <w:tcW w:w="4675" w:type="dxa"/>
            <w:shd w:val="clear" w:color="auto" w:fill="BFBFBF" w:themeFill="background1" w:themeFillShade="BF"/>
          </w:tcPr>
          <w:p w:rsidR="001E39F7" w:rsidRPr="000434C7" w:rsidRDefault="00C518F8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BROSSARD</w:t>
            </w:r>
          </w:p>
          <w:p w:rsidR="00C518F8" w:rsidRPr="000434C7" w:rsidRDefault="00C518F8"/>
        </w:tc>
        <w:tc>
          <w:tcPr>
            <w:tcW w:w="4675" w:type="dxa"/>
          </w:tcPr>
          <w:p w:rsidR="001E39F7" w:rsidRPr="000434C7" w:rsidRDefault="001E39F7"/>
        </w:tc>
      </w:tr>
      <w:tr w:rsidR="001E39F7" w:rsidRPr="00C95B11" w:rsidTr="001E39F7">
        <w:tc>
          <w:tcPr>
            <w:tcW w:w="4675" w:type="dxa"/>
          </w:tcPr>
          <w:p w:rsidR="00C518F8" w:rsidRPr="000434C7" w:rsidRDefault="00C518F8" w:rsidP="00C518F8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884006</w:t>
            </w:r>
          </w:p>
          <w:p w:rsidR="00C518F8" w:rsidRPr="000434C7" w:rsidRDefault="00C518F8" w:rsidP="00C518F8">
            <w:pPr>
              <w:widowControl w:val="0"/>
              <w:autoSpaceDE w:val="0"/>
              <w:autoSpaceDN w:val="0"/>
              <w:adjustRightInd w:val="0"/>
              <w:spacing w:before="2"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884037</w:t>
            </w:r>
          </w:p>
          <w:p w:rsidR="001E39F7" w:rsidRPr="000434C7" w:rsidRDefault="00C518F8" w:rsidP="00DB4EE7">
            <w:pPr>
              <w:jc w:val="center"/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884805</w:t>
            </w:r>
            <w:r w:rsidRPr="000434C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</w:rPr>
              <w:t>(location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:rsidR="00C518F8" w:rsidRPr="000434C7" w:rsidRDefault="00DB4EE7">
            <w:pPr>
              <w:rPr>
                <w:rFonts w:ascii="Arial" w:hAnsi="Arial" w:cs="Arial"/>
                <w:spacing w:val="29"/>
                <w:sz w:val="18"/>
                <w:szCs w:val="18"/>
              </w:rPr>
            </w:pPr>
            <w:proofErr w:type="spellStart"/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École</w:t>
            </w:r>
            <w:proofErr w:type="spellEnd"/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518F8" w:rsidRPr="000434C7"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 w:rsidR="00C518F8"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18F8" w:rsidRPr="000434C7">
              <w:rPr>
                <w:rFonts w:ascii="Arial" w:hAnsi="Arial" w:cs="Arial"/>
                <w:spacing w:val="-1"/>
                <w:sz w:val="18"/>
                <w:szCs w:val="18"/>
              </w:rPr>
              <w:t>Shepherd</w:t>
            </w:r>
          </w:p>
          <w:p w:rsidR="001E39F7" w:rsidRPr="000434C7" w:rsidRDefault="00DB4EE7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r w:rsidRPr="000434C7">
              <w:rPr>
                <w:rFonts w:ascii="Arial" w:hAnsi="Arial" w:cs="Arial"/>
                <w:sz w:val="18"/>
                <w:szCs w:val="18"/>
              </w:rPr>
              <w:t>École</w:t>
            </w:r>
            <w:proofErr w:type="spellEnd"/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63F5" w:rsidRPr="000434C7">
              <w:rPr>
                <w:rFonts w:ascii="Arial" w:hAnsi="Arial" w:cs="Arial"/>
                <w:sz w:val="18"/>
                <w:szCs w:val="18"/>
              </w:rPr>
              <w:t>Harold-</w:t>
            </w:r>
            <w:r w:rsidR="00C518F8" w:rsidRPr="000434C7">
              <w:rPr>
                <w:rFonts w:ascii="Arial" w:hAnsi="Arial" w:cs="Arial"/>
                <w:spacing w:val="-1"/>
                <w:sz w:val="18"/>
                <w:szCs w:val="18"/>
              </w:rPr>
              <w:t>Napper</w:t>
            </w:r>
          </w:p>
          <w:p w:rsidR="00C518F8" w:rsidRPr="000434C7" w:rsidRDefault="00C518F8" w:rsidP="00DB4EE7">
            <w:pPr>
              <w:rPr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</w:t>
            </w:r>
            <w:r w:rsidR="00DB4EE7" w:rsidRPr="000434C7">
              <w:rPr>
                <w:rFonts w:ascii="Arial" w:hAnsi="Arial" w:cs="Arial"/>
                <w:sz w:val="18"/>
                <w:szCs w:val="18"/>
                <w:lang w:val="fr-CA"/>
              </w:rPr>
              <w:t>es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B4EE7" w:rsidRPr="000434C7">
              <w:rPr>
                <w:rFonts w:ascii="Arial" w:hAnsi="Arial" w:cs="Arial"/>
                <w:sz w:val="18"/>
                <w:szCs w:val="18"/>
                <w:lang w:val="fr-CA"/>
              </w:rPr>
              <w:t>et Formation professionnelle</w:t>
            </w:r>
          </w:p>
        </w:tc>
      </w:tr>
      <w:tr w:rsidR="001E39F7" w:rsidTr="00C518F8">
        <w:tc>
          <w:tcPr>
            <w:tcW w:w="4675" w:type="dxa"/>
            <w:shd w:val="clear" w:color="auto" w:fill="BFBFBF" w:themeFill="background1" w:themeFillShade="BF"/>
          </w:tcPr>
          <w:p w:rsidR="001E39F7" w:rsidRPr="000434C7" w:rsidRDefault="00C518F8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CANDIAC</w:t>
            </w:r>
          </w:p>
          <w:p w:rsidR="00C518F8" w:rsidRPr="000434C7" w:rsidRDefault="00C518F8"/>
        </w:tc>
        <w:tc>
          <w:tcPr>
            <w:tcW w:w="4675" w:type="dxa"/>
          </w:tcPr>
          <w:p w:rsidR="001E39F7" w:rsidRPr="000434C7" w:rsidRDefault="001E39F7"/>
        </w:tc>
      </w:tr>
      <w:tr w:rsidR="00D024CA" w:rsidRPr="00C95B11" w:rsidTr="00D024CA">
        <w:tc>
          <w:tcPr>
            <w:tcW w:w="4675" w:type="dxa"/>
            <w:shd w:val="clear" w:color="auto" w:fill="auto"/>
          </w:tcPr>
          <w:p w:rsidR="00D024CA" w:rsidRDefault="0037716C" w:rsidP="00D024CA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884002</w:t>
            </w:r>
          </w:p>
          <w:p w:rsidR="0037716C" w:rsidRPr="000434C7" w:rsidRDefault="0037716C" w:rsidP="00D024CA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884010</w:t>
            </w:r>
          </w:p>
        </w:tc>
        <w:tc>
          <w:tcPr>
            <w:tcW w:w="4675" w:type="dxa"/>
          </w:tcPr>
          <w:p w:rsidR="00D024CA" w:rsidRDefault="00DB4EE7" w:rsidP="000434C7">
            <w:p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="00D024CA" w:rsidRPr="000434C7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  <w:r w:rsidR="006663F5" w:rsidRPr="000434C7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>Saint-</w:t>
            </w:r>
            <w:r w:rsidR="00D024CA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Lawrence</w:t>
            </w:r>
            <w:r w:rsidR="00D024CA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37716C">
              <w:rPr>
                <w:rFonts w:ascii="Arial" w:hAnsi="Arial" w:cs="Arial"/>
                <w:sz w:val="18"/>
                <w:szCs w:val="18"/>
                <w:lang w:val="fr-CA"/>
              </w:rPr>
              <w:t>(Pavillon Champlain)</w:t>
            </w:r>
          </w:p>
          <w:p w:rsidR="0037716C" w:rsidRPr="0037716C" w:rsidRDefault="0037716C" w:rsidP="0037716C">
            <w:pPr>
              <w:rPr>
                <w:lang w:val="fr-CA"/>
              </w:rPr>
            </w:pPr>
            <w:r w:rsidRPr="0037716C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37716C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Saint-</w:t>
            </w:r>
            <w:r w:rsidRPr="0037716C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Lawrence</w:t>
            </w:r>
            <w:r w:rsidRPr="0037716C">
              <w:rPr>
                <w:rFonts w:ascii="Arial" w:hAnsi="Arial" w:cs="Arial"/>
                <w:sz w:val="18"/>
                <w:szCs w:val="18"/>
                <w:lang w:val="fr-CA"/>
              </w:rPr>
              <w:t xml:space="preserve"> (Pavillon St-Raymond)</w:t>
            </w:r>
          </w:p>
        </w:tc>
      </w:tr>
      <w:tr w:rsidR="00D024CA" w:rsidTr="000F6622">
        <w:tc>
          <w:tcPr>
            <w:tcW w:w="4675" w:type="dxa"/>
            <w:shd w:val="clear" w:color="auto" w:fill="BFBFBF" w:themeFill="background1" w:themeFillShade="BF"/>
          </w:tcPr>
          <w:p w:rsidR="00D024CA" w:rsidRPr="000434C7" w:rsidRDefault="000F6622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CHAMBLY</w:t>
            </w:r>
          </w:p>
          <w:p w:rsidR="000F6622" w:rsidRPr="000434C7" w:rsidRDefault="000F6622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D024CA" w:rsidRPr="000434C7" w:rsidRDefault="00D024CA"/>
        </w:tc>
      </w:tr>
      <w:tr w:rsidR="00D024CA" w:rsidTr="00D024CA">
        <w:tc>
          <w:tcPr>
            <w:tcW w:w="4675" w:type="dxa"/>
            <w:shd w:val="clear" w:color="auto" w:fill="auto"/>
          </w:tcPr>
          <w:p w:rsidR="00D024CA" w:rsidRPr="000434C7" w:rsidRDefault="000F6622" w:rsidP="000F6622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884027</w:t>
            </w:r>
          </w:p>
        </w:tc>
        <w:tc>
          <w:tcPr>
            <w:tcW w:w="4675" w:type="dxa"/>
          </w:tcPr>
          <w:p w:rsidR="00D024CA" w:rsidRPr="000434C7" w:rsidRDefault="00DB4EE7" w:rsidP="00DB4EE7">
            <w:proofErr w:type="spellStart"/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École</w:t>
            </w:r>
            <w:proofErr w:type="spellEnd"/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0F6622" w:rsidRPr="000434C7">
              <w:rPr>
                <w:rFonts w:ascii="Arial" w:hAnsi="Arial" w:cs="Arial"/>
                <w:spacing w:val="-1"/>
                <w:sz w:val="18"/>
                <w:szCs w:val="18"/>
              </w:rPr>
              <w:t>William</w:t>
            </w:r>
            <w:r w:rsidR="006663F5" w:rsidRPr="000434C7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="000F6622" w:rsidRPr="000434C7">
              <w:rPr>
                <w:rFonts w:ascii="Arial" w:hAnsi="Arial" w:cs="Arial"/>
                <w:spacing w:val="-1"/>
                <w:sz w:val="18"/>
                <w:szCs w:val="18"/>
              </w:rPr>
              <w:t>Latter</w:t>
            </w:r>
            <w:r w:rsidR="000F6622"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CA" w:rsidTr="00F26AD6">
        <w:tc>
          <w:tcPr>
            <w:tcW w:w="4675" w:type="dxa"/>
            <w:shd w:val="clear" w:color="auto" w:fill="BFBFBF" w:themeFill="background1" w:themeFillShade="BF"/>
          </w:tcPr>
          <w:p w:rsidR="00D024CA" w:rsidRPr="000434C7" w:rsidRDefault="00F26AD6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DELSON</w:t>
            </w:r>
          </w:p>
          <w:p w:rsidR="00F26AD6" w:rsidRPr="000434C7" w:rsidRDefault="00F26AD6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D024CA" w:rsidRPr="000434C7" w:rsidRDefault="00D024CA"/>
        </w:tc>
      </w:tr>
      <w:tr w:rsidR="00D024CA" w:rsidTr="00D024CA">
        <w:tc>
          <w:tcPr>
            <w:tcW w:w="4675" w:type="dxa"/>
            <w:shd w:val="clear" w:color="auto" w:fill="auto"/>
          </w:tcPr>
          <w:p w:rsidR="00D024CA" w:rsidRPr="000434C7" w:rsidRDefault="00F26AD6" w:rsidP="00F26AD6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884003</w:t>
            </w:r>
          </w:p>
        </w:tc>
        <w:tc>
          <w:tcPr>
            <w:tcW w:w="4675" w:type="dxa"/>
          </w:tcPr>
          <w:p w:rsidR="00D024CA" w:rsidRPr="000434C7" w:rsidRDefault="00DB4EE7" w:rsidP="00DB4EE7">
            <w:proofErr w:type="spellStart"/>
            <w:r w:rsidRPr="000434C7">
              <w:rPr>
                <w:rFonts w:ascii="Arial" w:hAnsi="Arial" w:cs="Arial"/>
                <w:sz w:val="18"/>
                <w:szCs w:val="18"/>
              </w:rPr>
              <w:t>École</w:t>
            </w:r>
            <w:proofErr w:type="spellEnd"/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AD6" w:rsidRPr="000434C7">
              <w:rPr>
                <w:rFonts w:ascii="Arial" w:hAnsi="Arial" w:cs="Arial"/>
                <w:sz w:val="18"/>
                <w:szCs w:val="18"/>
              </w:rPr>
              <w:t>John</w:t>
            </w:r>
            <w:r w:rsidR="006663F5" w:rsidRPr="000434C7"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 w:rsidR="00F26AD6" w:rsidRPr="000434C7">
              <w:rPr>
                <w:rFonts w:ascii="Arial" w:hAnsi="Arial" w:cs="Arial"/>
                <w:spacing w:val="-1"/>
                <w:sz w:val="18"/>
                <w:szCs w:val="18"/>
              </w:rPr>
              <w:t>Adam</w:t>
            </w:r>
            <w:r w:rsidR="00F26AD6" w:rsidRPr="000434C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F26AD6" w:rsidRPr="000434C7">
              <w:rPr>
                <w:rFonts w:ascii="Arial" w:hAnsi="Arial" w:cs="Arial"/>
                <w:spacing w:val="-1"/>
                <w:sz w:val="18"/>
                <w:szCs w:val="18"/>
              </w:rPr>
              <w:t>Memorial</w:t>
            </w:r>
            <w:r w:rsidR="00F26AD6"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CA" w:rsidTr="00E47B10">
        <w:tc>
          <w:tcPr>
            <w:tcW w:w="4675" w:type="dxa"/>
            <w:shd w:val="clear" w:color="auto" w:fill="BFBFBF" w:themeFill="background1" w:themeFillShade="BF"/>
          </w:tcPr>
          <w:p w:rsidR="00D024CA" w:rsidRPr="000434C7" w:rsidRDefault="00E4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GREENFIELD</w:t>
            </w:r>
            <w:r w:rsidRPr="000434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PARK</w:t>
            </w:r>
          </w:p>
          <w:p w:rsidR="00E47B10" w:rsidRPr="000434C7" w:rsidRDefault="00E47B10">
            <w:pP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D024CA" w:rsidRPr="000434C7" w:rsidRDefault="00D024CA"/>
        </w:tc>
      </w:tr>
      <w:tr w:rsidR="00D024CA" w:rsidRPr="000434C7" w:rsidTr="00D024CA">
        <w:tc>
          <w:tcPr>
            <w:tcW w:w="4675" w:type="dxa"/>
            <w:shd w:val="clear" w:color="auto" w:fill="auto"/>
          </w:tcPr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884035</w:t>
            </w:r>
            <w:r w:rsidRPr="000434C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</w:rPr>
              <w:t>partie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proofErr w:type="spellEnd"/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884035</w:t>
            </w:r>
          </w:p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spacing w:before="2"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884007</w:t>
            </w:r>
          </w:p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884005</w:t>
            </w:r>
          </w:p>
          <w:p w:rsidR="00D024CA" w:rsidRPr="000434C7" w:rsidRDefault="00AE1E85" w:rsidP="00E47B10">
            <w:pPr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884035  (</w:t>
            </w:r>
            <w:proofErr w:type="spellStart"/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</w:rPr>
              <w:t>partie</w:t>
            </w:r>
            <w:r w:rsidR="005F4FCE" w:rsidRPr="000434C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proofErr w:type="spellEnd"/>
            <w:r w:rsidR="005F4FCE" w:rsidRPr="000434C7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:rsidR="00DB4EE7" w:rsidRPr="000434C7" w:rsidRDefault="00E47B10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DB4EE7" w:rsidRPr="000434C7">
              <w:rPr>
                <w:rFonts w:ascii="Arial" w:hAnsi="Arial" w:cs="Arial"/>
                <w:sz w:val="18"/>
                <w:szCs w:val="18"/>
                <w:lang w:val="fr-CA"/>
              </w:rPr>
              <w:t>Adultes et Formation professionnelle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E47B10" w:rsidRPr="000434C7" w:rsidRDefault="00DB4EE7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6663F5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secondaire régionale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Centennial</w:t>
            </w:r>
          </w:p>
          <w:p w:rsidR="00E47B10" w:rsidRPr="000434C7" w:rsidRDefault="00DB4EE7" w:rsidP="00E47B10">
            <w:pPr>
              <w:widowControl w:val="0"/>
              <w:autoSpaceDE w:val="0"/>
              <w:autoSpaceDN w:val="0"/>
              <w:adjustRightInd w:val="0"/>
              <w:spacing w:before="2"/>
              <w:ind w:right="319"/>
              <w:rPr>
                <w:rFonts w:ascii="Arial" w:hAnsi="Arial" w:cs="Arial"/>
                <w:spacing w:val="5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École</w:t>
            </w:r>
            <w:r w:rsidR="001C4AA2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internationale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primaire</w:t>
            </w:r>
            <w:r w:rsidR="000434C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Greenfield</w:t>
            </w:r>
            <w:r w:rsidR="00E47B10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Park</w:t>
            </w:r>
          </w:p>
          <w:p w:rsidR="00E47B10" w:rsidRPr="000434C7" w:rsidRDefault="00DB4EE7" w:rsidP="00E47B10">
            <w:pPr>
              <w:widowControl w:val="0"/>
              <w:autoSpaceDE w:val="0"/>
              <w:autoSpaceDN w:val="0"/>
              <w:adjustRightInd w:val="0"/>
              <w:spacing w:before="2"/>
              <w:ind w:right="319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École primaire </w:t>
            </w:r>
            <w:r w:rsidR="00E47B10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St.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Jude</w:t>
            </w:r>
            <w:r w:rsidR="00E47B10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D024CA" w:rsidRPr="000434C7" w:rsidRDefault="006663F5" w:rsidP="00DB4EE7">
            <w:pPr>
              <w:rPr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>École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REACH</w:t>
            </w:r>
            <w:r w:rsidR="00E47B10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(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classes 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satellite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</w:t>
            </w:r>
            <w:r w:rsidR="00E47B1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)</w:t>
            </w:r>
          </w:p>
        </w:tc>
      </w:tr>
      <w:tr w:rsidR="00E47B10" w:rsidTr="00785310">
        <w:tc>
          <w:tcPr>
            <w:tcW w:w="4675" w:type="dxa"/>
            <w:shd w:val="clear" w:color="auto" w:fill="BFBFBF" w:themeFill="background1" w:themeFillShade="BF"/>
          </w:tcPr>
          <w:p w:rsidR="00E47B10" w:rsidRPr="000434C7" w:rsidRDefault="00785310" w:rsidP="007853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LONGUEUIL</w:t>
            </w:r>
          </w:p>
          <w:p w:rsidR="00785310" w:rsidRPr="000434C7" w:rsidRDefault="00785310" w:rsidP="007853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E47B10" w:rsidRPr="00C95B11" w:rsidTr="00D024CA">
        <w:tc>
          <w:tcPr>
            <w:tcW w:w="4675" w:type="dxa"/>
            <w:shd w:val="clear" w:color="auto" w:fill="auto"/>
          </w:tcPr>
          <w:p w:rsidR="00785310" w:rsidRPr="000434C7" w:rsidRDefault="00AE1E85" w:rsidP="007853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 xml:space="preserve">884807 </w:t>
            </w:r>
            <w:r w:rsidR="00785310" w:rsidRPr="000434C7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</w:rPr>
              <w:t>location</w:t>
            </w:r>
            <w:r w:rsidR="00785310" w:rsidRPr="000434C7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  <w:p w:rsidR="00E47B10" w:rsidRPr="000434C7" w:rsidRDefault="00785310" w:rsidP="0078531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884019</w:t>
            </w:r>
          </w:p>
        </w:tc>
        <w:tc>
          <w:tcPr>
            <w:tcW w:w="4675" w:type="dxa"/>
          </w:tcPr>
          <w:p w:rsidR="00DB4EE7" w:rsidRPr="000434C7" w:rsidRDefault="00DB4EE7" w:rsidP="00DB4E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E47B10" w:rsidRPr="000434C7" w:rsidRDefault="00DB4EE7" w:rsidP="00C75F5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École </w:t>
            </w:r>
            <w:r w:rsidR="00C75F51">
              <w:rPr>
                <w:rFonts w:ascii="Arial" w:hAnsi="Arial" w:cs="Arial"/>
                <w:sz w:val="18"/>
                <w:szCs w:val="18"/>
                <w:lang w:val="fr-CA"/>
              </w:rPr>
              <w:t xml:space="preserve">primaire </w:t>
            </w:r>
            <w:r w:rsidR="00DF428B" w:rsidRPr="00C75F51">
              <w:rPr>
                <w:rFonts w:ascii="Arial" w:hAnsi="Arial" w:cs="Arial"/>
                <w:sz w:val="18"/>
                <w:szCs w:val="18"/>
                <w:lang w:val="fr-CA"/>
              </w:rPr>
              <w:t>Saint-</w:t>
            </w:r>
            <w:proofErr w:type="spellStart"/>
            <w:r w:rsidR="00785310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Mary’s</w:t>
            </w:r>
            <w:proofErr w:type="spellEnd"/>
            <w:r w:rsidR="00785310" w:rsidRPr="00C75F51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</w:p>
        </w:tc>
      </w:tr>
      <w:tr w:rsidR="00E47B10" w:rsidTr="008C3B49">
        <w:tc>
          <w:tcPr>
            <w:tcW w:w="4675" w:type="dxa"/>
            <w:shd w:val="clear" w:color="auto" w:fill="BFBFBF" w:themeFill="background1" w:themeFillShade="BF"/>
          </w:tcPr>
          <w:p w:rsidR="00E47B10" w:rsidRPr="000434C7" w:rsidRDefault="008C3B49" w:rsidP="008C3B4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OTTERBURN</w:t>
            </w:r>
            <w:r w:rsidRPr="000434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PARK</w:t>
            </w:r>
          </w:p>
          <w:p w:rsidR="008C3B49" w:rsidRPr="000434C7" w:rsidRDefault="008C3B49" w:rsidP="008C3B4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E47B10" w:rsidRPr="00C95B11" w:rsidTr="00D024CA">
        <w:tc>
          <w:tcPr>
            <w:tcW w:w="4675" w:type="dxa"/>
            <w:shd w:val="clear" w:color="auto" w:fill="auto"/>
          </w:tcPr>
          <w:p w:rsidR="008C3B49" w:rsidRPr="000434C7" w:rsidRDefault="008C3B49" w:rsidP="008C3B49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884017</w:t>
            </w:r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(partial)</w:t>
            </w:r>
          </w:p>
          <w:p w:rsidR="00E47B10" w:rsidRPr="000434C7" w:rsidRDefault="008C3B49" w:rsidP="008C3B4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884017</w:t>
            </w:r>
          </w:p>
        </w:tc>
        <w:tc>
          <w:tcPr>
            <w:tcW w:w="4675" w:type="dxa"/>
          </w:tcPr>
          <w:p w:rsidR="00DB4EE7" w:rsidRPr="000434C7" w:rsidRDefault="00DB4EE7" w:rsidP="00DB4E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E47B10" w:rsidRPr="000434C7" w:rsidRDefault="00DB4EE7" w:rsidP="000434C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proofErr w:type="spellStart"/>
            <w:r w:rsidR="008C3B49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Mountainview</w:t>
            </w:r>
            <w:proofErr w:type="spellEnd"/>
            <w:r w:rsidR="008C3B49" w:rsidRPr="000434C7">
              <w:rPr>
                <w:rFonts w:ascii="Arial" w:hAnsi="Arial" w:cs="Arial"/>
                <w:spacing w:val="-3"/>
                <w:sz w:val="18"/>
                <w:szCs w:val="18"/>
                <w:lang w:val="fr-CA"/>
              </w:rPr>
              <w:t xml:space="preserve"> </w:t>
            </w:r>
          </w:p>
        </w:tc>
      </w:tr>
      <w:tr w:rsidR="00E47B10" w:rsidTr="005A58A9">
        <w:tc>
          <w:tcPr>
            <w:tcW w:w="4675" w:type="dxa"/>
            <w:shd w:val="clear" w:color="auto" w:fill="BFBFBF" w:themeFill="background1" w:themeFillShade="BF"/>
          </w:tcPr>
          <w:p w:rsidR="00E47B10" w:rsidRPr="000434C7" w:rsidRDefault="005A58A9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SAINT-BRUNO-DE-MONTARVILLE</w:t>
            </w:r>
          </w:p>
          <w:p w:rsidR="005A58A9" w:rsidRPr="000434C7" w:rsidRDefault="005A58A9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E47B10" w:rsidRPr="000434C7" w:rsidRDefault="00E47B10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5A58A9" w:rsidRPr="00C95B11" w:rsidTr="005A58A9">
        <w:tc>
          <w:tcPr>
            <w:tcW w:w="4675" w:type="dxa"/>
            <w:shd w:val="clear" w:color="auto" w:fill="auto"/>
          </w:tcPr>
          <w:p w:rsidR="005A58A9" w:rsidRPr="000434C7" w:rsidRDefault="005A58A9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884011</w:t>
            </w:r>
          </w:p>
          <w:p w:rsidR="005A58A9" w:rsidRPr="000434C7" w:rsidRDefault="005A58A9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884014</w:t>
            </w:r>
          </w:p>
        </w:tc>
        <w:tc>
          <w:tcPr>
            <w:tcW w:w="4675" w:type="dxa"/>
          </w:tcPr>
          <w:p w:rsidR="005A58A9" w:rsidRPr="000434C7" w:rsidRDefault="00DB4EE7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4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6663F5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Mount </w:t>
            </w:r>
            <w:r w:rsidR="005A58A9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Bruno</w:t>
            </w:r>
          </w:p>
          <w:p w:rsidR="005A58A9" w:rsidRPr="000434C7" w:rsidRDefault="00DB4EE7" w:rsidP="00DB4E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École international</w:t>
            </w:r>
            <w:r w:rsidR="00C263EB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5A58A9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Courtland</w:t>
            </w:r>
            <w:proofErr w:type="spellEnd"/>
            <w:r w:rsidR="005A58A9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5A58A9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Park</w:t>
            </w:r>
            <w:r w:rsidR="005A58A9" w:rsidRPr="000434C7">
              <w:rPr>
                <w:rFonts w:ascii="Arial" w:hAnsi="Arial" w:cs="Arial"/>
                <w:spacing w:val="2"/>
                <w:sz w:val="18"/>
                <w:szCs w:val="18"/>
                <w:lang w:val="fr-CA"/>
              </w:rPr>
              <w:t xml:space="preserve"> </w:t>
            </w:r>
          </w:p>
        </w:tc>
      </w:tr>
      <w:tr w:rsidR="005A58A9" w:rsidTr="00864F8C">
        <w:tc>
          <w:tcPr>
            <w:tcW w:w="4675" w:type="dxa"/>
            <w:shd w:val="clear" w:color="auto" w:fill="BFBFBF" w:themeFill="background1" w:themeFillShade="BF"/>
          </w:tcPr>
          <w:p w:rsidR="005A58A9" w:rsidRPr="000434C7" w:rsidRDefault="00864F8C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SAINT-HUBERT</w:t>
            </w:r>
          </w:p>
          <w:p w:rsidR="00864F8C" w:rsidRPr="000434C7" w:rsidRDefault="00864F8C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5A58A9" w:rsidRPr="000434C7" w:rsidRDefault="005A58A9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5A58A9" w:rsidRPr="000434C7" w:rsidTr="005A58A9">
        <w:tc>
          <w:tcPr>
            <w:tcW w:w="4675" w:type="dxa"/>
            <w:shd w:val="clear" w:color="auto" w:fill="auto"/>
          </w:tcPr>
          <w:p w:rsidR="00864F8C" w:rsidRPr="000434C7" w:rsidRDefault="006C42E1" w:rsidP="00864F8C">
            <w:pPr>
              <w:widowControl w:val="0"/>
              <w:autoSpaceDE w:val="0"/>
              <w:autoSpaceDN w:val="0"/>
              <w:adjustRightInd w:val="0"/>
              <w:spacing w:line="205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884020</w:t>
            </w:r>
            <w:r w:rsidR="00864F8C"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F8C" w:rsidRPr="000434C7">
              <w:rPr>
                <w:rFonts w:ascii="Arial" w:hAnsi="Arial" w:cs="Arial"/>
                <w:spacing w:val="-1"/>
                <w:sz w:val="18"/>
                <w:szCs w:val="18"/>
              </w:rPr>
              <w:t>(partial)</w:t>
            </w:r>
          </w:p>
          <w:p w:rsidR="00864F8C" w:rsidRPr="000434C7" w:rsidRDefault="00864F8C" w:rsidP="00864F8C">
            <w:pPr>
              <w:widowControl w:val="0"/>
              <w:autoSpaceDE w:val="0"/>
              <w:autoSpaceDN w:val="0"/>
              <w:adjustRightInd w:val="0"/>
              <w:spacing w:before="2"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884008</w:t>
            </w:r>
          </w:p>
          <w:p w:rsidR="00864F8C" w:rsidRPr="000434C7" w:rsidRDefault="00864F8C" w:rsidP="00864F8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884016</w:t>
            </w:r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(partial)</w:t>
            </w:r>
          </w:p>
          <w:p w:rsidR="00864F8C" w:rsidRPr="000434C7" w:rsidRDefault="00864F8C" w:rsidP="00864F8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884016</w:t>
            </w:r>
          </w:p>
          <w:p w:rsidR="00864F8C" w:rsidRPr="000434C7" w:rsidRDefault="00864F8C" w:rsidP="00864F8C">
            <w:pPr>
              <w:widowControl w:val="0"/>
              <w:autoSpaceDE w:val="0"/>
              <w:autoSpaceDN w:val="0"/>
              <w:adjustRightInd w:val="0"/>
              <w:spacing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884009</w:t>
            </w:r>
          </w:p>
          <w:p w:rsidR="005A58A9" w:rsidRPr="000434C7" w:rsidRDefault="00864F8C" w:rsidP="00864F8C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884018</w:t>
            </w:r>
          </w:p>
        </w:tc>
        <w:tc>
          <w:tcPr>
            <w:tcW w:w="4675" w:type="dxa"/>
          </w:tcPr>
          <w:p w:rsidR="00DB4EE7" w:rsidRPr="000434C7" w:rsidRDefault="001C2F71" w:rsidP="00DB4E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Centre 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="00DB4EE7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DB4EE7" w:rsidRPr="000434C7" w:rsidRDefault="001C2F71" w:rsidP="00DB4EE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Centre 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="00DB4EE7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="00DB4EE7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1C2F71" w:rsidRPr="000434C7" w:rsidRDefault="001C2F71" w:rsidP="001C2F7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Centre 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864F8C" w:rsidRPr="000434C7" w:rsidRDefault="001C2F71" w:rsidP="00864F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secondaire </w:t>
            </w:r>
            <w:r w:rsidR="006663F5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régionale </w:t>
            </w:r>
            <w:r w:rsidR="00864F8C" w:rsidRPr="000434C7">
              <w:rPr>
                <w:rFonts w:ascii="Arial" w:hAnsi="Arial" w:cs="Arial"/>
                <w:sz w:val="18"/>
                <w:szCs w:val="18"/>
                <w:lang w:val="fr-CA"/>
              </w:rPr>
              <w:t>H</w:t>
            </w:r>
            <w:r w:rsidR="00C2325F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é</w:t>
            </w:r>
            <w:r w:rsidR="00864F8C" w:rsidRPr="000434C7">
              <w:rPr>
                <w:rFonts w:ascii="Arial" w:hAnsi="Arial" w:cs="Arial"/>
                <w:sz w:val="18"/>
                <w:szCs w:val="18"/>
                <w:lang w:val="fr-CA"/>
              </w:rPr>
              <w:t>ritage</w:t>
            </w:r>
          </w:p>
          <w:p w:rsidR="00864F8C" w:rsidRPr="000434C7" w:rsidRDefault="001C2F71" w:rsidP="00864F8C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37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864F8C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Royal</w:t>
            </w:r>
            <w:r w:rsidR="00864F8C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="00864F8C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Charles</w:t>
            </w:r>
          </w:p>
          <w:p w:rsidR="005A58A9" w:rsidRPr="000434C7" w:rsidRDefault="001C2F71" w:rsidP="000434C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864F8C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Terry</w:t>
            </w:r>
            <w:r w:rsidR="006663F5" w:rsidRPr="000434C7">
              <w:rPr>
                <w:rFonts w:ascii="Arial" w:hAnsi="Arial" w:cs="Arial"/>
                <w:spacing w:val="-2"/>
                <w:sz w:val="18"/>
                <w:szCs w:val="18"/>
                <w:lang w:val="fr-CA"/>
              </w:rPr>
              <w:t>-</w:t>
            </w:r>
            <w:r w:rsidR="00864F8C" w:rsidRPr="000434C7">
              <w:rPr>
                <w:rFonts w:ascii="Arial" w:hAnsi="Arial" w:cs="Arial"/>
                <w:sz w:val="18"/>
                <w:szCs w:val="18"/>
                <w:lang w:val="fr-CA"/>
              </w:rPr>
              <w:t>Fox</w:t>
            </w:r>
            <w:r w:rsidR="00864F8C" w:rsidRPr="000434C7">
              <w:rPr>
                <w:rFonts w:ascii="Arial" w:hAnsi="Arial" w:cs="Arial"/>
                <w:spacing w:val="-4"/>
                <w:sz w:val="18"/>
                <w:szCs w:val="18"/>
                <w:lang w:val="fr-CA"/>
              </w:rPr>
              <w:t xml:space="preserve"> </w:t>
            </w:r>
          </w:p>
        </w:tc>
      </w:tr>
      <w:tr w:rsidR="005A58A9" w:rsidTr="009439EE">
        <w:tc>
          <w:tcPr>
            <w:tcW w:w="4675" w:type="dxa"/>
            <w:shd w:val="clear" w:color="auto" w:fill="BFBFBF" w:themeFill="background1" w:themeFillShade="BF"/>
          </w:tcPr>
          <w:p w:rsidR="005A58A9" w:rsidRPr="000434C7" w:rsidRDefault="009439EE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SAINT-JEAN-SUR-RICHELIEU</w:t>
            </w:r>
          </w:p>
          <w:p w:rsidR="009439EE" w:rsidRPr="000434C7" w:rsidRDefault="009439EE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5A58A9" w:rsidRPr="000434C7" w:rsidRDefault="005A58A9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5A58A9" w:rsidRPr="00C95B11" w:rsidTr="005A58A9">
        <w:tc>
          <w:tcPr>
            <w:tcW w:w="4675" w:type="dxa"/>
            <w:shd w:val="clear" w:color="auto" w:fill="auto"/>
          </w:tcPr>
          <w:p w:rsidR="009439EE" w:rsidRPr="000434C7" w:rsidRDefault="009439EE" w:rsidP="009439EE">
            <w:pPr>
              <w:widowControl w:val="0"/>
              <w:autoSpaceDE w:val="0"/>
              <w:autoSpaceDN w:val="0"/>
              <w:adjustRightInd w:val="0"/>
              <w:spacing w:line="205" w:lineRule="exact"/>
              <w:ind w:lef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884001</w:t>
            </w:r>
            <w:r w:rsidRPr="000434C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(partial)</w:t>
            </w:r>
          </w:p>
          <w:p w:rsidR="005A58A9" w:rsidRPr="000434C7" w:rsidRDefault="009439EE" w:rsidP="009439EE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884001</w:t>
            </w:r>
          </w:p>
        </w:tc>
        <w:tc>
          <w:tcPr>
            <w:tcW w:w="4675" w:type="dxa"/>
          </w:tcPr>
          <w:p w:rsidR="001C2F71" w:rsidRPr="000434C7" w:rsidRDefault="001C2F71" w:rsidP="001C2F7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5A58A9" w:rsidRPr="000434C7" w:rsidRDefault="001C2F71" w:rsidP="000434C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École </w:t>
            </w:r>
            <w:r w:rsidR="006663F5" w:rsidRPr="000434C7">
              <w:rPr>
                <w:rFonts w:ascii="Arial" w:hAnsi="Arial" w:cs="Arial"/>
                <w:sz w:val="18"/>
                <w:szCs w:val="18"/>
                <w:lang w:val="fr-CA"/>
              </w:rPr>
              <w:t>Saint-</w:t>
            </w:r>
            <w:r w:rsidR="009439EE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Johns</w:t>
            </w:r>
            <w:r w:rsidR="009439EE" w:rsidRPr="000434C7">
              <w:rPr>
                <w:rFonts w:ascii="Arial" w:hAnsi="Arial" w:cs="Arial"/>
                <w:spacing w:val="1"/>
                <w:sz w:val="18"/>
                <w:szCs w:val="18"/>
                <w:lang w:val="fr-CA"/>
              </w:rPr>
              <w:t xml:space="preserve"> </w:t>
            </w:r>
          </w:p>
        </w:tc>
      </w:tr>
      <w:tr w:rsidR="005A58A9" w:rsidTr="009439EE">
        <w:tc>
          <w:tcPr>
            <w:tcW w:w="4675" w:type="dxa"/>
            <w:shd w:val="clear" w:color="auto" w:fill="BFBFBF" w:themeFill="background1" w:themeFillShade="BF"/>
          </w:tcPr>
          <w:p w:rsidR="005A58A9" w:rsidRPr="000434C7" w:rsidRDefault="009439EE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SAINTE-JULIE</w:t>
            </w:r>
          </w:p>
          <w:p w:rsidR="009439EE" w:rsidRPr="000434C7" w:rsidRDefault="009439EE" w:rsidP="005A58A9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5A58A9" w:rsidRPr="000434C7" w:rsidRDefault="005A58A9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5A58A9" w:rsidTr="009044CE">
        <w:tc>
          <w:tcPr>
            <w:tcW w:w="4675" w:type="dxa"/>
            <w:shd w:val="clear" w:color="auto" w:fill="auto"/>
          </w:tcPr>
          <w:p w:rsidR="005A58A9" w:rsidRPr="000434C7" w:rsidRDefault="009439EE" w:rsidP="00AE1E85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884808</w:t>
            </w:r>
            <w:r w:rsidRPr="000434C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AE1E85" w:rsidRPr="000434C7">
              <w:rPr>
                <w:rFonts w:ascii="Arial" w:hAnsi="Arial" w:cs="Arial"/>
                <w:spacing w:val="-1"/>
                <w:sz w:val="18"/>
                <w:szCs w:val="18"/>
              </w:rPr>
              <w:t>(rental)</w:t>
            </w:r>
          </w:p>
        </w:tc>
        <w:tc>
          <w:tcPr>
            <w:tcW w:w="4675" w:type="dxa"/>
          </w:tcPr>
          <w:p w:rsidR="001C2F71" w:rsidRPr="000434C7" w:rsidRDefault="001C2F71" w:rsidP="001C2F7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>ACCESS</w:t>
            </w:r>
            <w:r w:rsidRPr="000434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>Adultes et Formation professionnelle</w:t>
            </w:r>
            <w:r w:rsidRPr="000434C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5A58A9" w:rsidRPr="000434C7" w:rsidRDefault="005A58A9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9439EE" w:rsidTr="009439EE">
        <w:tc>
          <w:tcPr>
            <w:tcW w:w="4675" w:type="dxa"/>
            <w:shd w:val="clear" w:color="auto" w:fill="BFBFBF" w:themeFill="background1" w:themeFillShade="BF"/>
          </w:tcPr>
          <w:p w:rsidR="009439EE" w:rsidRPr="000434C7" w:rsidRDefault="009439EE" w:rsidP="00C2325F">
            <w:pPr>
              <w:keepNext/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SAINT-LAMBERT</w:t>
            </w:r>
          </w:p>
          <w:p w:rsidR="009439EE" w:rsidRPr="000434C7" w:rsidRDefault="009439EE" w:rsidP="00C2325F">
            <w:pPr>
              <w:keepNext/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675" w:type="dxa"/>
          </w:tcPr>
          <w:p w:rsidR="009439EE" w:rsidRPr="000434C7" w:rsidRDefault="009439EE" w:rsidP="00C2325F">
            <w:pPr>
              <w:keepNext/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</w:tr>
      <w:tr w:rsidR="009439EE" w:rsidRPr="000434C7" w:rsidTr="009439EE">
        <w:tc>
          <w:tcPr>
            <w:tcW w:w="4675" w:type="dxa"/>
            <w:shd w:val="clear" w:color="auto" w:fill="auto"/>
          </w:tcPr>
          <w:p w:rsidR="00A06B2D" w:rsidRPr="00C75F51" w:rsidRDefault="0037716C" w:rsidP="00A06B2D">
            <w:pPr>
              <w:widowControl w:val="0"/>
              <w:autoSpaceDE w:val="0"/>
              <w:autoSpaceDN w:val="0"/>
              <w:adjustRightInd w:val="0"/>
              <w:spacing w:line="207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884023</w:t>
            </w:r>
          </w:p>
          <w:p w:rsidR="00AE1E85" w:rsidRPr="00C75F51" w:rsidRDefault="00AE1E85" w:rsidP="00A06B2D">
            <w:pPr>
              <w:widowControl w:val="0"/>
              <w:autoSpaceDE w:val="0"/>
              <w:autoSpaceDN w:val="0"/>
              <w:adjustRightInd w:val="0"/>
              <w:spacing w:line="207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884029</w:t>
            </w:r>
          </w:p>
          <w:p w:rsidR="00A06B2D" w:rsidRPr="00C75F51" w:rsidRDefault="00A06B2D" w:rsidP="00A06B2D">
            <w:pPr>
              <w:widowControl w:val="0"/>
              <w:autoSpaceDE w:val="0"/>
              <w:autoSpaceDN w:val="0"/>
              <w:adjustRightInd w:val="0"/>
              <w:spacing w:before="2" w:line="207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884031</w:t>
            </w:r>
          </w:p>
          <w:p w:rsidR="00A06B2D" w:rsidRPr="00C75F51" w:rsidRDefault="00A06B2D" w:rsidP="00A06B2D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884030</w:t>
            </w:r>
          </w:p>
          <w:p w:rsidR="009439EE" w:rsidRPr="00C75F51" w:rsidRDefault="00A06B2D" w:rsidP="00A06B2D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884032</w:t>
            </w:r>
          </w:p>
          <w:p w:rsidR="00AE1E85" w:rsidRPr="00C75F51" w:rsidRDefault="001C2F71" w:rsidP="001C2F71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</w:rPr>
              <w:t>884806 (location</w:t>
            </w:r>
            <w:r w:rsidR="00AE1E85" w:rsidRPr="00C75F51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:rsidR="001C2F71" w:rsidRPr="00C75F51" w:rsidRDefault="001C2F71" w:rsidP="001C2F7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ACCESS</w:t>
            </w:r>
            <w:r w:rsidRPr="00C75F51">
              <w:rPr>
                <w:rFonts w:ascii="Arial" w:hAnsi="Arial" w:cs="Arial"/>
                <w:sz w:val="18"/>
                <w:szCs w:val="18"/>
                <w:lang w:val="fr-CA"/>
              </w:rPr>
              <w:t xml:space="preserve"> Adultes et Formation professionnelle</w:t>
            </w: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 </w:t>
            </w:r>
          </w:p>
          <w:p w:rsidR="00A06B2D" w:rsidRPr="00C75F51" w:rsidRDefault="006663F5" w:rsidP="00A06B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A06B2D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REACH</w:t>
            </w:r>
          </w:p>
          <w:p w:rsidR="00AE1E85" w:rsidRPr="00C75F51" w:rsidRDefault="006663F5" w:rsidP="00A06B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6B703A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REACH</w:t>
            </w:r>
          </w:p>
          <w:p w:rsidR="00A06B2D" w:rsidRPr="00C75F51" w:rsidRDefault="001C2F71" w:rsidP="00A06B2D">
            <w:pPr>
              <w:widowControl w:val="0"/>
              <w:autoSpaceDE w:val="0"/>
              <w:autoSpaceDN w:val="0"/>
              <w:adjustRightInd w:val="0"/>
              <w:spacing w:line="206" w:lineRule="exact"/>
              <w:jc w:val="both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DF428B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primaire Saint-</w:t>
            </w:r>
            <w:r w:rsidR="00A06B2D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Lambert</w:t>
            </w:r>
          </w:p>
          <w:p w:rsidR="009439EE" w:rsidRPr="00C75F51" w:rsidRDefault="001C2F71" w:rsidP="00A06B2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trike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secondaire </w:t>
            </w:r>
            <w:r w:rsidR="006663F5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internationale de </w:t>
            </w:r>
            <w:r w:rsidR="00A06B2D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Saint-Lambert</w:t>
            </w:r>
          </w:p>
          <w:p w:rsidR="00AE1E85" w:rsidRPr="00C75F51" w:rsidRDefault="00C263EB" w:rsidP="00A06B2D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 xml:space="preserve">École </w:t>
            </w:r>
            <w:r w:rsidR="00AE1E85" w:rsidRPr="00C75F51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REACH - PACE</w:t>
            </w:r>
          </w:p>
        </w:tc>
      </w:tr>
      <w:tr w:rsidR="009439EE" w:rsidRPr="000434C7" w:rsidTr="00C2335B">
        <w:tc>
          <w:tcPr>
            <w:tcW w:w="4675" w:type="dxa"/>
            <w:shd w:val="clear" w:color="auto" w:fill="A6A6A6" w:themeFill="background1" w:themeFillShade="A6"/>
          </w:tcPr>
          <w:p w:rsidR="009439EE" w:rsidRPr="000434C7" w:rsidRDefault="00C2335B" w:rsidP="009439EE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SOREL-TRACY</w:t>
            </w:r>
          </w:p>
          <w:p w:rsidR="00C2335B" w:rsidRPr="000434C7" w:rsidRDefault="00C2335B" w:rsidP="009439EE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</w:pPr>
          </w:p>
        </w:tc>
        <w:tc>
          <w:tcPr>
            <w:tcW w:w="4675" w:type="dxa"/>
          </w:tcPr>
          <w:p w:rsidR="009439EE" w:rsidRPr="000434C7" w:rsidRDefault="009439EE" w:rsidP="00E47B10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</w:p>
        </w:tc>
      </w:tr>
      <w:tr w:rsidR="009439EE" w:rsidRPr="000434C7" w:rsidTr="009439EE">
        <w:tc>
          <w:tcPr>
            <w:tcW w:w="4675" w:type="dxa"/>
            <w:shd w:val="clear" w:color="auto" w:fill="auto"/>
          </w:tcPr>
          <w:p w:rsidR="009439EE" w:rsidRPr="000434C7" w:rsidRDefault="00713440" w:rsidP="00713440">
            <w:pPr>
              <w:widowControl w:val="0"/>
              <w:autoSpaceDE w:val="0"/>
              <w:autoSpaceDN w:val="0"/>
              <w:adjustRightInd w:val="0"/>
              <w:spacing w:line="205" w:lineRule="exact"/>
              <w:ind w:right="1"/>
              <w:jc w:val="center"/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884021</w:t>
            </w:r>
          </w:p>
        </w:tc>
        <w:tc>
          <w:tcPr>
            <w:tcW w:w="4675" w:type="dxa"/>
          </w:tcPr>
          <w:p w:rsidR="009439EE" w:rsidRPr="000434C7" w:rsidRDefault="001C2F71" w:rsidP="001C2F71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</w:pPr>
            <w:r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École </w:t>
            </w:r>
            <w:r w:rsidR="006663F5" w:rsidRPr="000434C7">
              <w:rPr>
                <w:rFonts w:ascii="Arial" w:hAnsi="Arial" w:cs="Arial"/>
                <w:sz w:val="18"/>
                <w:szCs w:val="18"/>
                <w:lang w:val="fr-CA"/>
              </w:rPr>
              <w:t>Harold-</w:t>
            </w:r>
            <w:r w:rsidR="00713440" w:rsidRPr="000434C7">
              <w:rPr>
                <w:rFonts w:ascii="Arial" w:hAnsi="Arial" w:cs="Arial"/>
                <w:spacing w:val="-1"/>
                <w:sz w:val="18"/>
                <w:szCs w:val="18"/>
                <w:lang w:val="fr-CA"/>
              </w:rPr>
              <w:t>Sheppard</w:t>
            </w:r>
            <w:r w:rsidR="00713440" w:rsidRPr="000434C7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</w:tc>
      </w:tr>
    </w:tbl>
    <w:p w:rsidR="004A1848" w:rsidRPr="006663F5" w:rsidRDefault="004A1848">
      <w:pPr>
        <w:rPr>
          <w:lang w:val="fr-CA"/>
        </w:rPr>
      </w:pPr>
    </w:p>
    <w:p w:rsidR="008A0CC7" w:rsidRPr="0037716C" w:rsidRDefault="00AE1E85">
      <w:pPr>
        <w:rPr>
          <w:sz w:val="18"/>
          <w:szCs w:val="18"/>
          <w:lang w:val="fr-CA"/>
        </w:rPr>
      </w:pPr>
      <w:r w:rsidRPr="0037716C">
        <w:rPr>
          <w:sz w:val="18"/>
          <w:szCs w:val="18"/>
          <w:lang w:val="fr-CA"/>
        </w:rPr>
        <w:t>Version</w:t>
      </w:r>
      <w:r w:rsidR="00DF428B">
        <w:rPr>
          <w:sz w:val="18"/>
          <w:szCs w:val="18"/>
          <w:lang w:val="fr-CA"/>
        </w:rPr>
        <w:t xml:space="preserve"> </w:t>
      </w:r>
      <w:r w:rsidRPr="0037716C">
        <w:rPr>
          <w:sz w:val="18"/>
          <w:szCs w:val="18"/>
          <w:lang w:val="fr-CA"/>
        </w:rPr>
        <w:t>:</w:t>
      </w:r>
      <w:r w:rsidR="00DF428B">
        <w:rPr>
          <w:sz w:val="18"/>
          <w:szCs w:val="18"/>
          <w:lang w:val="fr-CA"/>
        </w:rPr>
        <w:t xml:space="preserve"> 10 septembre 2019</w:t>
      </w:r>
    </w:p>
    <w:sectPr w:rsidR="008A0CC7" w:rsidRPr="00377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7AB" w:rsidRDefault="005E17AB" w:rsidP="001E39F7">
      <w:pPr>
        <w:spacing w:after="0" w:line="240" w:lineRule="auto"/>
      </w:pPr>
      <w:r>
        <w:separator/>
      </w:r>
    </w:p>
  </w:endnote>
  <w:endnote w:type="continuationSeparator" w:id="0">
    <w:p w:rsidR="005E17AB" w:rsidRDefault="005E17AB" w:rsidP="001E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11" w:rsidRDefault="00C95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11" w:rsidRDefault="00C95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11" w:rsidRDefault="00C95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7AB" w:rsidRDefault="005E17AB" w:rsidP="001E39F7">
      <w:pPr>
        <w:spacing w:after="0" w:line="240" w:lineRule="auto"/>
      </w:pPr>
      <w:r>
        <w:separator/>
      </w:r>
    </w:p>
  </w:footnote>
  <w:footnote w:type="continuationSeparator" w:id="0">
    <w:p w:rsidR="005E17AB" w:rsidRDefault="005E17AB" w:rsidP="001E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11" w:rsidRDefault="00C95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9F7" w:rsidRPr="00DB4EE7" w:rsidRDefault="001E39F7" w:rsidP="001E39F7">
    <w:pPr>
      <w:widowControl w:val="0"/>
      <w:autoSpaceDE w:val="0"/>
      <w:autoSpaceDN w:val="0"/>
      <w:adjustRightInd w:val="0"/>
      <w:spacing w:before="65" w:after="0" w:line="240" w:lineRule="auto"/>
      <w:ind w:left="2462"/>
      <w:rPr>
        <w:rFonts w:ascii="Arial" w:hAnsi="Arial" w:cs="Arial"/>
        <w:sz w:val="28"/>
        <w:szCs w:val="28"/>
        <w:lang w:val="fr-CA"/>
      </w:rPr>
    </w:pPr>
    <w:r w:rsidRPr="00DB4EE7">
      <w:rPr>
        <w:rFonts w:ascii="Arial" w:hAnsi="Arial" w:cs="Arial"/>
        <w:b/>
        <w:bCs/>
        <w:spacing w:val="-1"/>
        <w:sz w:val="28"/>
        <w:szCs w:val="28"/>
        <w:lang w:val="fr-CA"/>
      </w:rPr>
      <w:t>LIST</w:t>
    </w:r>
    <w:r w:rsidR="00DB4EE7" w:rsidRPr="00DB4EE7">
      <w:rPr>
        <w:rFonts w:ascii="Arial" w:hAnsi="Arial" w:cs="Arial"/>
        <w:b/>
        <w:bCs/>
        <w:spacing w:val="-1"/>
        <w:sz w:val="28"/>
        <w:szCs w:val="28"/>
        <w:lang w:val="fr-CA"/>
      </w:rPr>
      <w:t xml:space="preserve">E DES ÉCOLES ET DES </w:t>
    </w:r>
    <w:r w:rsidRPr="00DB4EE7">
      <w:rPr>
        <w:rFonts w:ascii="Arial" w:hAnsi="Arial" w:cs="Arial"/>
        <w:b/>
        <w:bCs/>
        <w:spacing w:val="-2"/>
        <w:sz w:val="28"/>
        <w:szCs w:val="28"/>
        <w:lang w:val="fr-CA"/>
      </w:rPr>
      <w:t>CENTRES</w:t>
    </w:r>
  </w:p>
  <w:p w:rsidR="001E39F7" w:rsidRPr="000434C7" w:rsidRDefault="00DB4EE7" w:rsidP="001E39F7">
    <w:pPr>
      <w:widowControl w:val="0"/>
      <w:autoSpaceDE w:val="0"/>
      <w:autoSpaceDN w:val="0"/>
      <w:adjustRightInd w:val="0"/>
      <w:spacing w:before="208" w:after="0" w:line="240" w:lineRule="auto"/>
      <w:ind w:left="100"/>
      <w:rPr>
        <w:rFonts w:ascii="Arial" w:hAnsi="Arial" w:cs="Arial"/>
        <w:spacing w:val="-1"/>
        <w:sz w:val="18"/>
        <w:szCs w:val="18"/>
      </w:rPr>
    </w:pPr>
    <w:r w:rsidRPr="000434C7">
      <w:rPr>
        <w:rFonts w:ascii="Arial" w:hAnsi="Arial" w:cs="Arial"/>
        <w:sz w:val="18"/>
        <w:szCs w:val="18"/>
      </w:rPr>
      <w:t xml:space="preserve">Pour </w:t>
    </w:r>
    <w:proofErr w:type="spellStart"/>
    <w:r w:rsidRPr="000434C7">
      <w:rPr>
        <w:rFonts w:ascii="Arial" w:hAnsi="Arial" w:cs="Arial"/>
        <w:sz w:val="18"/>
        <w:szCs w:val="18"/>
      </w:rPr>
      <w:t>l’année</w:t>
    </w:r>
    <w:proofErr w:type="spellEnd"/>
    <w:r w:rsidRPr="000434C7">
      <w:rPr>
        <w:rFonts w:ascii="Arial" w:hAnsi="Arial" w:cs="Arial"/>
        <w:sz w:val="18"/>
        <w:szCs w:val="18"/>
      </w:rPr>
      <w:t xml:space="preserve"> </w:t>
    </w:r>
    <w:proofErr w:type="spellStart"/>
    <w:r w:rsidRPr="000434C7">
      <w:rPr>
        <w:rFonts w:ascii="Arial" w:hAnsi="Arial" w:cs="Arial"/>
        <w:sz w:val="18"/>
        <w:szCs w:val="18"/>
      </w:rPr>
      <w:t>scolaire</w:t>
    </w:r>
    <w:proofErr w:type="spellEnd"/>
    <w:r w:rsidR="001E39F7" w:rsidRPr="000434C7">
      <w:rPr>
        <w:rFonts w:ascii="Arial" w:hAnsi="Arial" w:cs="Arial"/>
        <w:spacing w:val="-1"/>
        <w:sz w:val="18"/>
        <w:szCs w:val="18"/>
      </w:rPr>
      <w:t>:</w:t>
    </w:r>
    <w:r w:rsidR="00C75F51">
      <w:rPr>
        <w:rFonts w:ascii="Arial" w:hAnsi="Arial" w:cs="Arial"/>
        <w:spacing w:val="-1"/>
        <w:sz w:val="18"/>
        <w:szCs w:val="18"/>
      </w:rPr>
      <w:t xml:space="preserve"> </w:t>
    </w:r>
    <w:r w:rsidR="00C95B11">
      <w:rPr>
        <w:rFonts w:ascii="Arial" w:hAnsi="Arial" w:cs="Arial"/>
        <w:strike/>
        <w:color w:val="FF0000"/>
        <w:spacing w:val="-1"/>
        <w:sz w:val="18"/>
        <w:szCs w:val="18"/>
      </w:rPr>
      <w:t>2019-2020</w:t>
    </w:r>
    <w:bookmarkStart w:id="0" w:name="_GoBack"/>
    <w:r w:rsidR="00C95B11" w:rsidRPr="00C95B11">
      <w:rPr>
        <w:rFonts w:ascii="Arial" w:hAnsi="Arial" w:cs="Arial"/>
        <w:strike/>
        <w:color w:val="FF0000"/>
        <w:spacing w:val="-1"/>
        <w:sz w:val="18"/>
        <w:szCs w:val="18"/>
      </w:rPr>
      <w:t xml:space="preserve">- </w:t>
    </w:r>
    <w:r w:rsidR="00C75F51" w:rsidRPr="00C95B11">
      <w:rPr>
        <w:rFonts w:ascii="Arial" w:hAnsi="Arial" w:cs="Arial"/>
        <w:color w:val="FF0000"/>
        <w:spacing w:val="-1"/>
        <w:sz w:val="18"/>
        <w:szCs w:val="18"/>
      </w:rPr>
      <w:t>2020-2021</w:t>
    </w:r>
    <w:bookmarkEnd w:id="0"/>
  </w:p>
  <w:p w:rsidR="001E39F7" w:rsidRDefault="001E3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11" w:rsidRDefault="00C95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F7"/>
    <w:rsid w:val="000434C7"/>
    <w:rsid w:val="000F6622"/>
    <w:rsid w:val="00182D39"/>
    <w:rsid w:val="001C2F71"/>
    <w:rsid w:val="001C4AA2"/>
    <w:rsid w:val="001E39F7"/>
    <w:rsid w:val="002D086A"/>
    <w:rsid w:val="0037716C"/>
    <w:rsid w:val="004A1848"/>
    <w:rsid w:val="005A58A9"/>
    <w:rsid w:val="005E17AB"/>
    <w:rsid w:val="005F4FCE"/>
    <w:rsid w:val="006663F5"/>
    <w:rsid w:val="006B703A"/>
    <w:rsid w:val="006C42E1"/>
    <w:rsid w:val="00713440"/>
    <w:rsid w:val="0074795A"/>
    <w:rsid w:val="00785310"/>
    <w:rsid w:val="00841870"/>
    <w:rsid w:val="00864F8C"/>
    <w:rsid w:val="008A0CC7"/>
    <w:rsid w:val="008C3B49"/>
    <w:rsid w:val="009044CE"/>
    <w:rsid w:val="009439EE"/>
    <w:rsid w:val="00A06B2D"/>
    <w:rsid w:val="00A251D8"/>
    <w:rsid w:val="00AE1E85"/>
    <w:rsid w:val="00BD674E"/>
    <w:rsid w:val="00C2325F"/>
    <w:rsid w:val="00C2335B"/>
    <w:rsid w:val="00C263EB"/>
    <w:rsid w:val="00C518F8"/>
    <w:rsid w:val="00C75F51"/>
    <w:rsid w:val="00C95B11"/>
    <w:rsid w:val="00D024CA"/>
    <w:rsid w:val="00D724E0"/>
    <w:rsid w:val="00DB4EE7"/>
    <w:rsid w:val="00DF428B"/>
    <w:rsid w:val="00DF6236"/>
    <w:rsid w:val="00E47B10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00D"/>
  <w15:chartTrackingRefBased/>
  <w15:docId w15:val="{D9F9855F-3343-4F2C-9AA6-F09F2B4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9F7"/>
  </w:style>
  <w:style w:type="paragraph" w:styleId="Footer">
    <w:name w:val="footer"/>
    <w:basedOn w:val="Normal"/>
    <w:link w:val="FooterChar"/>
    <w:uiPriority w:val="99"/>
    <w:unhideWhenUsed/>
    <w:rsid w:val="001E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9F7"/>
  </w:style>
  <w:style w:type="paragraph" w:styleId="BalloonText">
    <w:name w:val="Balloon Text"/>
    <w:basedOn w:val="Normal"/>
    <w:link w:val="BalloonTextChar"/>
    <w:uiPriority w:val="99"/>
    <w:semiHidden/>
    <w:unhideWhenUsed/>
    <w:rsid w:val="005F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Laydu-Durnin</dc:creator>
  <cp:keywords/>
  <dc:description/>
  <cp:lastModifiedBy>Corinne Laydu-Durnin</cp:lastModifiedBy>
  <cp:revision>6</cp:revision>
  <cp:lastPrinted>2018-02-14T21:36:00Z</cp:lastPrinted>
  <dcterms:created xsi:type="dcterms:W3CDTF">2018-12-15T00:45:00Z</dcterms:created>
  <dcterms:modified xsi:type="dcterms:W3CDTF">2019-09-15T16:58:00Z</dcterms:modified>
</cp:coreProperties>
</file>